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6F" w:rsidRDefault="00452F6F" w:rsidP="00452F6F">
      <w:pPr>
        <w:pStyle w:val="Header"/>
        <w:tabs>
          <w:tab w:val="clear" w:pos="9360"/>
          <w:tab w:val="right" w:pos="10620"/>
        </w:tabs>
      </w:pPr>
      <w:bookmarkStart w:id="0" w:name="_GoBack"/>
      <w:bookmarkEnd w:id="0"/>
      <w:r>
        <w:t>3.4 Investigation – Working Out with Equations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452F6F" w:rsidRDefault="00452F6F" w:rsidP="00452F6F">
      <w:pPr>
        <w:pStyle w:val="Header"/>
        <w:tabs>
          <w:tab w:val="clear" w:pos="9360"/>
          <w:tab w:val="right" w:pos="10620"/>
        </w:tabs>
      </w:pPr>
      <w:r>
        <w:tab/>
      </w:r>
      <w:r>
        <w:tab/>
        <w:t>Date</w:t>
      </w:r>
      <w:proofErr w:type="gramStart"/>
      <w:r>
        <w:t>:_</w:t>
      </w:r>
      <w:proofErr w:type="gramEnd"/>
      <w:r>
        <w:t>_____</w:t>
      </w:r>
    </w:p>
    <w:p w:rsidR="005F6BEC" w:rsidRPr="00452F6F" w:rsidRDefault="00452F6F" w:rsidP="005F6BEC">
      <w:pPr>
        <w:rPr>
          <w:i/>
        </w:rPr>
      </w:pPr>
      <w:r>
        <w:br/>
      </w:r>
      <w:r w:rsidR="00425C2E" w:rsidRPr="00452F6F">
        <w:rPr>
          <w:i/>
        </w:rPr>
        <w:t xml:space="preserve"> </w:t>
      </w:r>
      <w:r w:rsidR="005F6BEC" w:rsidRPr="00452F6F">
        <w:rPr>
          <w:i/>
        </w:rPr>
        <w:t>Manisha starts her exercise routine by jogging to the gym. Her trainer says this activity burns 215 calories. Her workout at the gym is to pedal a stationary bike. This activity burns 3.8 calories per minute.</w:t>
      </w:r>
    </w:p>
    <w:tbl>
      <w:tblPr>
        <w:tblStyle w:val="TableGrid"/>
        <w:tblpPr w:leftFromText="180" w:rightFromText="180" w:vertAnchor="text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1983"/>
        <w:gridCol w:w="1983"/>
      </w:tblGrid>
      <w:tr w:rsidR="005F6BEC" w:rsidTr="005F6BEC">
        <w:trPr>
          <w:trHeight w:val="321"/>
        </w:trPr>
        <w:tc>
          <w:tcPr>
            <w:tcW w:w="3966" w:type="dxa"/>
            <w:gridSpan w:val="2"/>
            <w:tcBorders>
              <w:top w:val="nil"/>
              <w:left w:val="nil"/>
              <w:right w:val="nil"/>
            </w:tcBorders>
          </w:tcPr>
          <w:p w:rsidR="005F6BEC" w:rsidRDefault="005F6BEC" w:rsidP="005F6BEC">
            <w:pPr>
              <w:jc w:val="center"/>
            </w:pPr>
            <w:r>
              <w:t>Manisha’s Workout</w:t>
            </w:r>
          </w:p>
        </w:tc>
      </w:tr>
      <w:tr w:rsidR="005F6BEC" w:rsidTr="005F6BEC">
        <w:trPr>
          <w:trHeight w:val="657"/>
        </w:trPr>
        <w:tc>
          <w:tcPr>
            <w:tcW w:w="1983" w:type="dxa"/>
            <w:shd w:val="clear" w:color="auto" w:fill="F2F2F2" w:themeFill="background1" w:themeFillShade="F2"/>
          </w:tcPr>
          <w:p w:rsidR="005F6BEC" w:rsidRDefault="005F6BEC" w:rsidP="005F6BEC">
            <w:pPr>
              <w:jc w:val="center"/>
            </w:pPr>
            <w:r>
              <w:t>Pedaling Time (min)</w:t>
            </w:r>
            <w:r>
              <w:br/>
              <w:t>x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5F6BEC" w:rsidRDefault="005F6BEC" w:rsidP="005F6BEC">
            <w:pPr>
              <w:jc w:val="center"/>
            </w:pPr>
            <w:r>
              <w:t>Total calories burned</w:t>
            </w:r>
          </w:p>
          <w:p w:rsidR="005F6BEC" w:rsidRDefault="005F6BEC" w:rsidP="005F6BEC">
            <w:pPr>
              <w:jc w:val="center"/>
            </w:pPr>
            <w:r>
              <w:t>y</w:t>
            </w:r>
          </w:p>
        </w:tc>
      </w:tr>
      <w:tr w:rsidR="005F6BEC" w:rsidTr="005F6BEC">
        <w:trPr>
          <w:trHeight w:val="321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215</w:t>
            </w:r>
          </w:p>
        </w:tc>
      </w:tr>
      <w:tr w:rsidR="005F6BEC" w:rsidTr="005F6BEC">
        <w:trPr>
          <w:trHeight w:val="321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</w:p>
        </w:tc>
      </w:tr>
      <w:tr w:rsidR="005F6BEC" w:rsidTr="005F6BEC">
        <w:trPr>
          <w:trHeight w:val="321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</w:p>
        </w:tc>
      </w:tr>
      <w:tr w:rsidR="005F6BEC" w:rsidTr="005F6BEC">
        <w:trPr>
          <w:trHeight w:val="336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20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</w:p>
        </w:tc>
      </w:tr>
      <w:tr w:rsidR="005F6BEC" w:rsidTr="005F6BEC">
        <w:trPr>
          <w:trHeight w:val="321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30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</w:p>
        </w:tc>
      </w:tr>
      <w:tr w:rsidR="005F6BEC" w:rsidTr="005F6BEC">
        <w:trPr>
          <w:trHeight w:val="321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45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</w:p>
        </w:tc>
      </w:tr>
      <w:tr w:rsidR="005F6BEC" w:rsidTr="005F6BEC">
        <w:trPr>
          <w:trHeight w:val="336"/>
        </w:trPr>
        <w:tc>
          <w:tcPr>
            <w:tcW w:w="1983" w:type="dxa"/>
          </w:tcPr>
          <w:p w:rsidR="005F6BEC" w:rsidRDefault="005F6BEC" w:rsidP="005F6BEC">
            <w:pPr>
              <w:jc w:val="center"/>
            </w:pPr>
            <w:r>
              <w:t>60</w:t>
            </w:r>
          </w:p>
        </w:tc>
        <w:tc>
          <w:tcPr>
            <w:tcW w:w="1983" w:type="dxa"/>
          </w:tcPr>
          <w:p w:rsidR="005F6BEC" w:rsidRDefault="005F6BEC" w:rsidP="005F6BEC">
            <w:pPr>
              <w:jc w:val="center"/>
            </w:pPr>
          </w:p>
        </w:tc>
      </w:tr>
    </w:tbl>
    <w:p w:rsidR="005F6BEC" w:rsidRDefault="005F6BEC" w:rsidP="005F6BEC">
      <w:r>
        <w:rPr>
          <w:b/>
        </w:rPr>
        <w:t>Step 1:</w:t>
      </w:r>
      <w:r>
        <w:t xml:space="preserve"> Write a recursive routine to determine the number of calories Manisha has burned after each minute she pedals the bike.</w:t>
      </w:r>
    </w:p>
    <w:p w:rsidR="005F6BEC" w:rsidRDefault="005F6BEC" w:rsidP="005F6BEC"/>
    <w:p w:rsidR="005F6BEC" w:rsidRDefault="005F6BEC" w:rsidP="005F6BEC"/>
    <w:p w:rsidR="00425C2E" w:rsidRDefault="005F6BEC" w:rsidP="005F6BEC">
      <w:r>
        <w:rPr>
          <w:b/>
        </w:rPr>
        <w:t>Step 2:</w:t>
      </w:r>
      <w:r>
        <w:t xml:space="preserve"> Use your recursive routine to complete the rest of the table. </w:t>
      </w:r>
    </w:p>
    <w:p w:rsidR="005F6BEC" w:rsidRDefault="005F6BEC" w:rsidP="005F6BEC">
      <w:r>
        <w:rPr>
          <w:b/>
        </w:rPr>
        <w:t>Step 3:</w:t>
      </w:r>
      <w:r>
        <w:t xml:space="preserve"> After 20 minutes of pedaling, how many calories has Manisha burned? How long did it take her to burn 443 total calories? </w:t>
      </w:r>
    </w:p>
    <w:p w:rsidR="005F6BEC" w:rsidRDefault="005F6BEC" w:rsidP="005F6BEC"/>
    <w:p w:rsidR="005F6BEC" w:rsidRDefault="005F6BEC" w:rsidP="005F6BEC"/>
    <w:p w:rsidR="005F6BEC" w:rsidRDefault="005F6BEC" w:rsidP="005F6BEC">
      <w:r>
        <w:rPr>
          <w:b/>
        </w:rPr>
        <w:t>Step 4:</w:t>
      </w:r>
      <w:r>
        <w:t xml:space="preserve"> With your group, discuss and describe in words the difficulties you have when using a routine to determine x or y.</w:t>
      </w:r>
    </w:p>
    <w:p w:rsidR="005F6BEC" w:rsidRDefault="005F6BEC" w:rsidP="005F6BEC"/>
    <w:p w:rsidR="005F6BEC" w:rsidRDefault="005F6BEC" w:rsidP="005F6BEC"/>
    <w:p w:rsidR="00452F6F" w:rsidRDefault="00452F6F" w:rsidP="005F6BEC"/>
    <w:p w:rsidR="00452F6F" w:rsidRDefault="00452F6F" w:rsidP="00452F6F">
      <w:pPr>
        <w:pStyle w:val="Header"/>
        <w:tabs>
          <w:tab w:val="clear" w:pos="9360"/>
          <w:tab w:val="right" w:pos="10620"/>
        </w:tabs>
      </w:pPr>
      <w:r>
        <w:t>3.4 Investigation – Working Out with Equations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452F6F" w:rsidRDefault="00452F6F" w:rsidP="00452F6F">
      <w:pPr>
        <w:pStyle w:val="Header"/>
        <w:tabs>
          <w:tab w:val="clear" w:pos="9360"/>
          <w:tab w:val="right" w:pos="10620"/>
        </w:tabs>
      </w:pPr>
      <w:r>
        <w:tab/>
      </w:r>
      <w:r>
        <w:tab/>
        <w:t>Date</w:t>
      </w:r>
      <w:proofErr w:type="gramStart"/>
      <w:r>
        <w:t>:_</w:t>
      </w:r>
      <w:proofErr w:type="gramEnd"/>
      <w:r>
        <w:t>_____</w:t>
      </w:r>
    </w:p>
    <w:p w:rsidR="00452F6F" w:rsidRPr="00452F6F" w:rsidRDefault="00452F6F" w:rsidP="00452F6F">
      <w:pPr>
        <w:rPr>
          <w:i/>
        </w:rPr>
      </w:pPr>
      <w:r>
        <w:br/>
      </w:r>
      <w:r w:rsidRPr="00452F6F">
        <w:rPr>
          <w:i/>
        </w:rPr>
        <w:t xml:space="preserve"> Manisha starts her exercise routine by jogging to the gym. Her trainer says this activity burns 215 calories. Her workout at the gym is to pedal a stationary bike. This activity burns 3.8 calories per minute.</w:t>
      </w:r>
    </w:p>
    <w:tbl>
      <w:tblPr>
        <w:tblStyle w:val="TableGrid"/>
        <w:tblpPr w:leftFromText="180" w:rightFromText="180" w:vertAnchor="text" w:horzAnchor="margin" w:tblpXSpec="right" w:tblpY="419"/>
        <w:tblW w:w="0" w:type="auto"/>
        <w:tblLook w:val="04A0" w:firstRow="1" w:lastRow="0" w:firstColumn="1" w:lastColumn="0" w:noHBand="0" w:noVBand="1"/>
      </w:tblPr>
      <w:tblGrid>
        <w:gridCol w:w="1983"/>
        <w:gridCol w:w="1983"/>
      </w:tblGrid>
      <w:tr w:rsidR="00452F6F" w:rsidTr="0074660F">
        <w:trPr>
          <w:trHeight w:val="321"/>
        </w:trPr>
        <w:tc>
          <w:tcPr>
            <w:tcW w:w="3966" w:type="dxa"/>
            <w:gridSpan w:val="2"/>
            <w:tcBorders>
              <w:top w:val="nil"/>
              <w:left w:val="nil"/>
              <w:right w:val="nil"/>
            </w:tcBorders>
          </w:tcPr>
          <w:p w:rsidR="00452F6F" w:rsidRDefault="00452F6F" w:rsidP="0074660F">
            <w:pPr>
              <w:jc w:val="center"/>
            </w:pPr>
            <w:r>
              <w:t>Manisha’s Workout</w:t>
            </w:r>
          </w:p>
        </w:tc>
      </w:tr>
      <w:tr w:rsidR="00452F6F" w:rsidTr="0074660F">
        <w:trPr>
          <w:trHeight w:val="657"/>
        </w:trPr>
        <w:tc>
          <w:tcPr>
            <w:tcW w:w="1983" w:type="dxa"/>
            <w:shd w:val="clear" w:color="auto" w:fill="F2F2F2" w:themeFill="background1" w:themeFillShade="F2"/>
          </w:tcPr>
          <w:p w:rsidR="00452F6F" w:rsidRDefault="00452F6F" w:rsidP="0074660F">
            <w:pPr>
              <w:jc w:val="center"/>
            </w:pPr>
            <w:r>
              <w:t>Pedaling Time (min)</w:t>
            </w:r>
            <w:r>
              <w:br/>
              <w:t>x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452F6F" w:rsidRDefault="00452F6F" w:rsidP="0074660F">
            <w:pPr>
              <w:jc w:val="center"/>
            </w:pPr>
            <w:r>
              <w:t>Total calories burned</w:t>
            </w:r>
          </w:p>
          <w:p w:rsidR="00452F6F" w:rsidRDefault="00452F6F" w:rsidP="0074660F">
            <w:pPr>
              <w:jc w:val="center"/>
            </w:pPr>
            <w:r>
              <w:t>y</w:t>
            </w:r>
          </w:p>
        </w:tc>
      </w:tr>
      <w:tr w:rsidR="00452F6F" w:rsidTr="0074660F">
        <w:trPr>
          <w:trHeight w:val="321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0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215</w:t>
            </w:r>
          </w:p>
        </w:tc>
      </w:tr>
      <w:tr w:rsidR="00452F6F" w:rsidTr="0074660F">
        <w:trPr>
          <w:trHeight w:val="321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1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</w:p>
        </w:tc>
      </w:tr>
      <w:tr w:rsidR="00452F6F" w:rsidTr="0074660F">
        <w:trPr>
          <w:trHeight w:val="321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</w:p>
        </w:tc>
      </w:tr>
      <w:tr w:rsidR="00452F6F" w:rsidTr="0074660F">
        <w:trPr>
          <w:trHeight w:val="336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20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</w:p>
        </w:tc>
      </w:tr>
      <w:tr w:rsidR="00452F6F" w:rsidTr="0074660F">
        <w:trPr>
          <w:trHeight w:val="321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30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</w:p>
        </w:tc>
      </w:tr>
      <w:tr w:rsidR="00452F6F" w:rsidTr="0074660F">
        <w:trPr>
          <w:trHeight w:val="321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45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</w:p>
        </w:tc>
      </w:tr>
      <w:tr w:rsidR="00452F6F" w:rsidTr="0074660F">
        <w:trPr>
          <w:trHeight w:val="336"/>
        </w:trPr>
        <w:tc>
          <w:tcPr>
            <w:tcW w:w="1983" w:type="dxa"/>
          </w:tcPr>
          <w:p w:rsidR="00452F6F" w:rsidRDefault="00452F6F" w:rsidP="0074660F">
            <w:pPr>
              <w:jc w:val="center"/>
            </w:pPr>
            <w:r>
              <w:t>60</w:t>
            </w:r>
          </w:p>
        </w:tc>
        <w:tc>
          <w:tcPr>
            <w:tcW w:w="1983" w:type="dxa"/>
          </w:tcPr>
          <w:p w:rsidR="00452F6F" w:rsidRDefault="00452F6F" w:rsidP="0074660F">
            <w:pPr>
              <w:jc w:val="center"/>
            </w:pPr>
          </w:p>
        </w:tc>
      </w:tr>
    </w:tbl>
    <w:p w:rsidR="00452F6F" w:rsidRDefault="00452F6F" w:rsidP="00452F6F">
      <w:r>
        <w:rPr>
          <w:b/>
        </w:rPr>
        <w:t>Step 1:</w:t>
      </w:r>
      <w:r>
        <w:t xml:space="preserve"> Write a recursive routine to determine the number of calories Manisha has burned after each minute she pedals the bike.</w:t>
      </w:r>
    </w:p>
    <w:p w:rsidR="00452F6F" w:rsidRDefault="00452F6F" w:rsidP="00452F6F"/>
    <w:p w:rsidR="00452F6F" w:rsidRDefault="00452F6F" w:rsidP="00452F6F"/>
    <w:p w:rsidR="00452F6F" w:rsidRDefault="00452F6F" w:rsidP="00452F6F">
      <w:r>
        <w:rPr>
          <w:b/>
        </w:rPr>
        <w:t>Step 2:</w:t>
      </w:r>
      <w:r>
        <w:t xml:space="preserve"> Use your recursive routine to complete the rest of the table. </w:t>
      </w:r>
    </w:p>
    <w:p w:rsidR="00452F6F" w:rsidRDefault="00452F6F" w:rsidP="00452F6F">
      <w:r>
        <w:rPr>
          <w:b/>
        </w:rPr>
        <w:t>Step 3:</w:t>
      </w:r>
      <w:r>
        <w:t xml:space="preserve"> After 20 minutes of pedaling, how many calories has Manisha burned? How long did it take her to burn 443 total calories? </w:t>
      </w:r>
    </w:p>
    <w:p w:rsidR="00452F6F" w:rsidRDefault="00452F6F" w:rsidP="00452F6F"/>
    <w:p w:rsidR="00452F6F" w:rsidRDefault="00452F6F" w:rsidP="00452F6F"/>
    <w:p w:rsidR="00452F6F" w:rsidRDefault="00452F6F" w:rsidP="005F6BEC">
      <w:r>
        <w:rPr>
          <w:b/>
        </w:rPr>
        <w:t>Step 4:</w:t>
      </w:r>
      <w:r>
        <w:t xml:space="preserve"> With your group, discuss and describe in words the difficulties you have when using a routine to determine x or y.</w:t>
      </w:r>
    </w:p>
    <w:p w:rsidR="00452F6F" w:rsidRPr="00452F6F" w:rsidRDefault="00452F6F" w:rsidP="00452F6F">
      <w:pPr>
        <w:rPr>
          <w:i/>
        </w:rPr>
      </w:pPr>
      <w:r w:rsidRPr="00452F6F">
        <w:rPr>
          <w:i/>
        </w:rPr>
        <w:lastRenderedPageBreak/>
        <w:t>Next you’ll learn to write an equation that gives the same values as the calculator routines.</w:t>
      </w:r>
    </w:p>
    <w:p w:rsidR="00452F6F" w:rsidRDefault="00452F6F" w:rsidP="00452F6F">
      <w:r>
        <w:rPr>
          <w:b/>
        </w:rPr>
        <w:t>Step 5:</w:t>
      </w:r>
      <w:r>
        <w:t xml:space="preserve"> Write an expression to find the total calories Manisha has burned after 20 minutes of pedaling. Check that your expression equals the value in the table.</w:t>
      </w:r>
    </w:p>
    <w:p w:rsidR="00452F6F" w:rsidRDefault="00452F6F" w:rsidP="00452F6F"/>
    <w:p w:rsidR="00452F6F" w:rsidRDefault="00452F6F" w:rsidP="00452F6F">
      <w:r>
        <w:rPr>
          <w:b/>
        </w:rPr>
        <w:t>Step 6:</w:t>
      </w:r>
      <w:r>
        <w:t xml:space="preserve"> Write and evaluate an expression to find the total calories Manisha has burned after pedaling 38 minutes.</w:t>
      </w:r>
    </w:p>
    <w:p w:rsidR="00452F6F" w:rsidRDefault="00452F6F" w:rsidP="00452F6F"/>
    <w:p w:rsidR="00452F6F" w:rsidRDefault="00452F6F" w:rsidP="00452F6F">
      <w:r>
        <w:rPr>
          <w:b/>
        </w:rPr>
        <w:t xml:space="preserve">Step 7: </w:t>
      </w:r>
      <w:r>
        <w:t>What are the advantages of this expression over a recursive routine?</w:t>
      </w:r>
    </w:p>
    <w:p w:rsidR="00452F6F" w:rsidRDefault="00452F6F" w:rsidP="00452F6F"/>
    <w:p w:rsidR="00452F6F" w:rsidRDefault="00452F6F" w:rsidP="00452F6F"/>
    <w:p w:rsidR="00452F6F" w:rsidRDefault="00452F6F" w:rsidP="00452F6F">
      <w:r>
        <w:rPr>
          <w:b/>
        </w:rPr>
        <w:t>Step 8:</w:t>
      </w:r>
      <w:r>
        <w:t xml:space="preserve"> Let </w:t>
      </w:r>
      <w:r>
        <w:rPr>
          <w:i/>
        </w:rPr>
        <w:t>x</w:t>
      </w:r>
      <w:r>
        <w:t xml:space="preserve"> represent the pedaling time in minutes, and let </w:t>
      </w:r>
      <w:r>
        <w:rPr>
          <w:i/>
        </w:rPr>
        <w:t>y</w:t>
      </w:r>
      <w:r>
        <w:t xml:space="preserve"> represent the total number of calories Manisha burns. Write an equation relating the time to total calories burned.</w:t>
      </w:r>
    </w:p>
    <w:p w:rsidR="00452F6F" w:rsidRDefault="00452F6F" w:rsidP="00452F6F"/>
    <w:p w:rsidR="00452F6F" w:rsidRPr="00452F6F" w:rsidRDefault="00452F6F" w:rsidP="00452F6F">
      <w:r>
        <w:rPr>
          <w:b/>
        </w:rPr>
        <w:t>Step 9:</w:t>
      </w:r>
      <w:r>
        <w:t xml:space="preserve"> Check that your equation produces the corresponding values in the table. </w:t>
      </w:r>
    </w:p>
    <w:p w:rsidR="00452F6F" w:rsidRDefault="00452F6F" w:rsidP="005F6BEC"/>
    <w:p w:rsidR="00452F6F" w:rsidRDefault="00452F6F" w:rsidP="005F6BEC"/>
    <w:p w:rsidR="00452F6F" w:rsidRDefault="00452F6F" w:rsidP="005F6BEC"/>
    <w:p w:rsidR="00064E9C" w:rsidRDefault="00064E9C" w:rsidP="005F6BEC"/>
    <w:p w:rsidR="00452F6F" w:rsidRPr="00452F6F" w:rsidRDefault="00452F6F" w:rsidP="00452F6F">
      <w:pPr>
        <w:rPr>
          <w:i/>
        </w:rPr>
      </w:pPr>
      <w:r w:rsidRPr="00452F6F">
        <w:rPr>
          <w:i/>
        </w:rPr>
        <w:t>Next you’ll learn to write an equation that gives the same values as the calculator routines.</w:t>
      </w:r>
    </w:p>
    <w:p w:rsidR="00452F6F" w:rsidRDefault="00452F6F" w:rsidP="00452F6F">
      <w:r>
        <w:rPr>
          <w:b/>
        </w:rPr>
        <w:t>Step 5:</w:t>
      </w:r>
      <w:r>
        <w:t xml:space="preserve"> Write an expression to find the total calories Manisha has burned after 20 minutes of pedaling. Check that your expression equals the value in the table.</w:t>
      </w:r>
    </w:p>
    <w:p w:rsidR="00452F6F" w:rsidRDefault="00452F6F" w:rsidP="00452F6F"/>
    <w:p w:rsidR="00452F6F" w:rsidRDefault="00452F6F" w:rsidP="00452F6F">
      <w:r>
        <w:rPr>
          <w:b/>
        </w:rPr>
        <w:t>Step 6:</w:t>
      </w:r>
      <w:r>
        <w:t xml:space="preserve"> Write and evaluate an expression to find the total calories Manisha has burned after pedaling 38 minutes.</w:t>
      </w:r>
    </w:p>
    <w:p w:rsidR="00452F6F" w:rsidRDefault="00452F6F" w:rsidP="00452F6F"/>
    <w:p w:rsidR="00452F6F" w:rsidRDefault="00452F6F" w:rsidP="00452F6F">
      <w:r>
        <w:rPr>
          <w:b/>
        </w:rPr>
        <w:t xml:space="preserve">Step 7: </w:t>
      </w:r>
      <w:r>
        <w:t>What are the advantages of this expression over a recursive routine?</w:t>
      </w:r>
    </w:p>
    <w:p w:rsidR="00452F6F" w:rsidRDefault="00452F6F" w:rsidP="00452F6F"/>
    <w:p w:rsidR="00452F6F" w:rsidRDefault="00452F6F" w:rsidP="00452F6F"/>
    <w:p w:rsidR="00452F6F" w:rsidRDefault="00452F6F" w:rsidP="00452F6F">
      <w:r>
        <w:rPr>
          <w:b/>
        </w:rPr>
        <w:t>Step 8:</w:t>
      </w:r>
      <w:r>
        <w:t xml:space="preserve"> Let </w:t>
      </w:r>
      <w:r>
        <w:rPr>
          <w:i/>
        </w:rPr>
        <w:t>x</w:t>
      </w:r>
      <w:r>
        <w:t xml:space="preserve"> represent the pedaling time in minutes, and let </w:t>
      </w:r>
      <w:r>
        <w:rPr>
          <w:i/>
        </w:rPr>
        <w:t>y</w:t>
      </w:r>
      <w:r>
        <w:t xml:space="preserve"> represent the total number of calories Manisha burns. Write an equation relating the time to total calories burned.</w:t>
      </w:r>
    </w:p>
    <w:p w:rsidR="00452F6F" w:rsidRDefault="00452F6F" w:rsidP="00452F6F"/>
    <w:p w:rsidR="00452F6F" w:rsidRPr="005F6BEC" w:rsidRDefault="00452F6F" w:rsidP="005F6BEC">
      <w:r>
        <w:rPr>
          <w:b/>
        </w:rPr>
        <w:t>Step 9:</w:t>
      </w:r>
      <w:r>
        <w:t xml:space="preserve"> Check that your equation produces the corresponding values in the table. </w:t>
      </w:r>
    </w:p>
    <w:sectPr w:rsidR="00452F6F" w:rsidRPr="005F6BEC" w:rsidSect="00452F6F">
      <w:pgSz w:w="12240" w:h="15840"/>
      <w:pgMar w:top="360" w:right="810" w:bottom="63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75" w:rsidRDefault="00730175" w:rsidP="00730175">
      <w:pPr>
        <w:spacing w:after="0" w:line="240" w:lineRule="auto"/>
      </w:pPr>
      <w:r>
        <w:separator/>
      </w:r>
    </w:p>
  </w:endnote>
  <w:endnote w:type="continuationSeparator" w:id="0">
    <w:p w:rsidR="00730175" w:rsidRDefault="00730175" w:rsidP="0073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75" w:rsidRDefault="00730175" w:rsidP="00730175">
      <w:pPr>
        <w:spacing w:after="0" w:line="240" w:lineRule="auto"/>
      </w:pPr>
      <w:r>
        <w:separator/>
      </w:r>
    </w:p>
  </w:footnote>
  <w:footnote w:type="continuationSeparator" w:id="0">
    <w:p w:rsidR="00730175" w:rsidRDefault="00730175" w:rsidP="0073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333"/>
    <w:multiLevelType w:val="hybridMultilevel"/>
    <w:tmpl w:val="C882D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23D8"/>
    <w:multiLevelType w:val="hybridMultilevel"/>
    <w:tmpl w:val="86F036D4"/>
    <w:lvl w:ilvl="0" w:tplc="670A65A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75"/>
    <w:rsid w:val="00064E9C"/>
    <w:rsid w:val="00315236"/>
    <w:rsid w:val="00393464"/>
    <w:rsid w:val="00425C2E"/>
    <w:rsid w:val="00452F6F"/>
    <w:rsid w:val="00495124"/>
    <w:rsid w:val="005F6BEC"/>
    <w:rsid w:val="00730175"/>
    <w:rsid w:val="0082279B"/>
    <w:rsid w:val="00862FC8"/>
    <w:rsid w:val="00AF4458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75"/>
  </w:style>
  <w:style w:type="paragraph" w:styleId="Footer">
    <w:name w:val="footer"/>
    <w:basedOn w:val="Normal"/>
    <w:link w:val="FooterChar"/>
    <w:uiPriority w:val="99"/>
    <w:unhideWhenUsed/>
    <w:rsid w:val="0073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75"/>
  </w:style>
  <w:style w:type="paragraph" w:styleId="BalloonText">
    <w:name w:val="Balloon Text"/>
    <w:basedOn w:val="Normal"/>
    <w:link w:val="BalloonTextChar"/>
    <w:uiPriority w:val="99"/>
    <w:semiHidden/>
    <w:unhideWhenUsed/>
    <w:rsid w:val="0073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175"/>
    <w:pPr>
      <w:ind w:left="720"/>
      <w:contextualSpacing/>
    </w:pPr>
  </w:style>
  <w:style w:type="table" w:styleId="TableGrid">
    <w:name w:val="Table Grid"/>
    <w:basedOn w:val="TableNormal"/>
    <w:uiPriority w:val="59"/>
    <w:rsid w:val="0073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75"/>
  </w:style>
  <w:style w:type="paragraph" w:styleId="Footer">
    <w:name w:val="footer"/>
    <w:basedOn w:val="Normal"/>
    <w:link w:val="FooterChar"/>
    <w:uiPriority w:val="99"/>
    <w:unhideWhenUsed/>
    <w:rsid w:val="0073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75"/>
  </w:style>
  <w:style w:type="paragraph" w:styleId="BalloonText">
    <w:name w:val="Balloon Text"/>
    <w:basedOn w:val="Normal"/>
    <w:link w:val="BalloonTextChar"/>
    <w:uiPriority w:val="99"/>
    <w:semiHidden/>
    <w:unhideWhenUsed/>
    <w:rsid w:val="0073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175"/>
    <w:pPr>
      <w:ind w:left="720"/>
      <w:contextualSpacing/>
    </w:pPr>
  </w:style>
  <w:style w:type="table" w:styleId="TableGrid">
    <w:name w:val="Table Grid"/>
    <w:basedOn w:val="TableNormal"/>
    <w:uiPriority w:val="59"/>
    <w:rsid w:val="0073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Caesar, Samantha    SHS - Staff</dc:creator>
  <cp:lastModifiedBy>DesHarnais, Mercer</cp:lastModifiedBy>
  <cp:revision>2</cp:revision>
  <cp:lastPrinted>2016-10-25T13:35:00Z</cp:lastPrinted>
  <dcterms:created xsi:type="dcterms:W3CDTF">2016-10-25T13:35:00Z</dcterms:created>
  <dcterms:modified xsi:type="dcterms:W3CDTF">2016-10-25T13:35:00Z</dcterms:modified>
</cp:coreProperties>
</file>